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cs="Times New Roman"/>
          <w:lang w:val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val="zh-CN"/>
        </w:rPr>
        <w:t>附件</w:t>
      </w:r>
      <w:r>
        <w:rPr>
          <w:rFonts w:hint="eastAsia" w:ascii="方正黑体_GBK" w:hAnsi="方正黑体_GBK" w:eastAsia="方正黑体_GBK" w:cs="方正黑体_GBK"/>
        </w:rPr>
        <w:t>1</w:t>
      </w:r>
      <w:r>
        <w:rPr>
          <w:rFonts w:hint="eastAsia" w:ascii="方正黑体_GBK" w:hAnsi="方正黑体_GBK" w:eastAsia="方正黑体_GBK" w:cs="方正黑体_GBK"/>
          <w:lang w:val="zh-CN"/>
        </w:rPr>
        <w:t>：</w:t>
      </w:r>
    </w:p>
    <w:p>
      <w:pPr>
        <w:spacing w:after="289" w:afterLines="50"/>
        <w:jc w:val="center"/>
        <w:rPr>
          <w:rFonts w:hint="eastAsia" w:asci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eastAsia="方正小标宋简体" w:cs="Times New Roman"/>
          <w:color w:val="000000"/>
          <w:sz w:val="44"/>
          <w:szCs w:val="44"/>
        </w:rPr>
        <w:t>盐城市</w:t>
      </w:r>
      <w:r>
        <w:rPr>
          <w:rFonts w:hint="eastAsia" w:ascii="Times New Roman" w:eastAsia="方正小标宋简体" w:cs="Times New Roman"/>
          <w:color w:val="000000"/>
          <w:sz w:val="44"/>
          <w:szCs w:val="44"/>
        </w:rPr>
        <w:t>首届科普剧创作比赛</w:t>
      </w:r>
      <w:r>
        <w:rPr>
          <w:rFonts w:hint="eastAsia" w:ascii="Times New Roman" w:eastAsia="方正小标宋简体" w:cs="Times New Roman"/>
          <w:color w:val="000000"/>
          <w:sz w:val="44"/>
          <w:szCs w:val="44"/>
          <w:lang w:val="en-US" w:eastAsia="zh-CN"/>
        </w:rPr>
        <w:t>获奖名单</w:t>
      </w:r>
    </w:p>
    <w:tbl>
      <w:tblPr>
        <w:tblStyle w:val="10"/>
        <w:tblW w:w="880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2351"/>
        <w:gridCol w:w="2325"/>
        <w:gridCol w:w="1212"/>
        <w:gridCol w:w="1213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剧目名称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创作表演单位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乡村怪事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响水县实验小学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汪立芹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朱太光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杨玛莉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幸福智能化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盐城市解放路实验学校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蕾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好吃街历险记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响水县解放路小学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美丽责任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张园苑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谢谢送我回家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响水县解放路小学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贾良峰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我想飞的更高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响水县实验初中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晗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张道明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最美湿地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盐城市亭湖区南洋小学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浦丽丽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浦丽丽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 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太阳能汽车中国造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盐城市亭湖区南洋小学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陈宏勇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驰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蔡文岗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</w:tbl>
    <w:p>
      <w:r>
        <w:rPr>
          <w:rFonts w:ascii="Times New Roman" w:cs="Times New Roman"/>
        </w:rPr>
        <w:br w:type="page"/>
      </w:r>
    </w:p>
    <w:p>
      <w:pPr>
        <w:jc w:val="left"/>
        <w:rPr>
          <w:rFonts w:hint="eastAsia" w:ascii="方正黑体_GBK" w:hAnsi="方正黑体_GBK" w:eastAsia="方正黑体_GBK" w:cs="方正黑体_GBK"/>
          <w:lang w:val="zh-CN"/>
        </w:rPr>
      </w:pPr>
      <w:r>
        <w:rPr>
          <w:rFonts w:hint="eastAsia" w:ascii="方正黑体_GBK" w:hAnsi="方正黑体_GBK" w:eastAsia="方正黑体_GBK" w:cs="方正黑体_GBK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lang w:val="zh-CN"/>
        </w:rPr>
        <w:t>：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40"/>
          <w:szCs w:val="40"/>
        </w:rPr>
      </w:pPr>
      <w:r>
        <w:rPr>
          <w:rFonts w:ascii="方正小标宋简体" w:hAnsi="方正小标宋_GBK" w:eastAsia="方正小标宋简体" w:cs="方正小标宋_GBK"/>
          <w:color w:val="000000"/>
          <w:sz w:val="40"/>
          <w:szCs w:val="40"/>
        </w:rPr>
        <w:t>盐城市</w:t>
      </w:r>
      <w:r>
        <w:rPr>
          <w:rFonts w:hint="eastAsia" w:ascii="方正小标宋简体" w:hAnsi="方正小标宋_GBK" w:eastAsia="方正小标宋简体" w:cs="方正小标宋_GBK"/>
          <w:color w:val="000000"/>
          <w:sz w:val="40"/>
          <w:szCs w:val="40"/>
        </w:rPr>
        <w:t>首届家庭趣味科学实验比赛获奖名单</w:t>
      </w:r>
    </w:p>
    <w:p>
      <w:pPr>
        <w:spacing w:line="20" w:lineRule="exact"/>
        <w:rPr>
          <w:rFonts w:ascii="Times New Roman" w:cs="Times New Roman"/>
          <w:lang w:val="zh-CN"/>
        </w:rPr>
      </w:pPr>
    </w:p>
    <w:tbl>
      <w:tblPr>
        <w:tblStyle w:val="10"/>
        <w:tblW w:w="84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079"/>
        <w:gridCol w:w="2285"/>
        <w:gridCol w:w="2510"/>
        <w:gridCol w:w="1240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实验名称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指导老师/家庭成员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开水养鱼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盐城市迎宾路小学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茆福林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气压小实验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杨玛丽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陈天乐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有孔纸片托水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城南新区科技园小学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陈宝华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侯茗寒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有孔的纸为什么能托住水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响水县第二实验小学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刘婧婧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成欣诺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牛奶喷泉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柏秀华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刘芷瑞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一张纸能承受多大的重量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盐城市解放路实验小学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茆福林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有趣的重心实验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盐城市亭湖区南洋小学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刘子慧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瓶子吸鸡蛋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张凯博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杯子吸水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史海航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指纹再现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陈锡银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会游泳的牙签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沈迎春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侯展意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筷子提米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卞开元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潘郑雍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火山爆发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硬币穿孔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陈锡银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徐仁强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彩虹牛奶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陈斐然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冰裂水晶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象棋“飞”了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柏秀华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李馨宁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橘子沉浮的秘密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蔡立昊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水往高处流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盐城市田家炳小学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茆福林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陈奕竹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盐水浮鸡蛋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盐城亭湖新区实验学校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韦正巧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婧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神奇的磁铁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盐城市亭湖区南洋小学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浦祝志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睿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铅笔穿水袋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响水县实验小学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徐玲娣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曹雨桐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泡沫大爆炸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鸡蛋沉浮实验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季弘群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骆俊吉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振动风车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卞开元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纸船烧水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陈锡银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周家栋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纸片为什么自己会跳舞？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盐城市解放路实验小学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茆福林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书本的摩擦现象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阜宁师范附属小学香港路校区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王士成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陈忻宜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白醋遇上小苏打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洪欣妍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小孔纸片托水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王彬同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光线折射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韦名轩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漂浮的针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姚友鹏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空气托水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蔡明睿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浮力实验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纸托水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可乐喷泉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王尚禾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吹气球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钱致远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会潜水的小玻璃瓶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茆福林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邵源棋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口吹喷雾器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茆福林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周子萱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神奇的磁铁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冯欣蕊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能放纸的荷花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柏秀华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空气占据空间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蔡永盛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相反的标记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范美欣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粘在墙上的报纸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盐城市敬贤路实验小学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笑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会吃鸡蛋的瓶子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盐城市亭湖区青墩小学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韦仁智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</w:tr>
    </w:tbl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ascii="Times New Roman" w:eastAsia="仿宋_GB2312" w:cs="Times New Roman"/>
          <w:kern w:val="2"/>
          <w:sz w:val="32"/>
          <w:szCs w:val="32"/>
          <w:lang w:val="zh-CN" w:eastAsia="zh-CN" w:bidi="ar-SA"/>
        </w:rPr>
      </w:pPr>
    </w:p>
    <w:tbl>
      <w:tblPr>
        <w:tblStyle w:val="10"/>
        <w:tblpPr w:leftFromText="180" w:rightFromText="180" w:horzAnchor="margin" w:tblpXSpec="center" w:tblpYSpec="bottom"/>
        <w:tblW w:w="8860" w:type="dxa"/>
        <w:jc w:val="center"/>
        <w:tblInd w:w="0" w:type="dxa"/>
        <w:tblBorders>
          <w:top w:val="none" w:color="auto" w:sz="4" w:space="0"/>
          <w:left w:val="none" w:color="auto" w:sz="0" w:space="0"/>
          <w:bottom w:val="none" w:color="auto" w:sz="0" w:space="0"/>
          <w:right w:val="none" w:color="auto" w:sz="4" w:space="0"/>
          <w:insideH w:val="single" w:color="000000" w:sz="2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8"/>
        <w:gridCol w:w="3552"/>
      </w:tblGrid>
      <w:tr>
        <w:tblPrEx>
          <w:tblBorders>
            <w:top w:val="none" w:color="auto" w:sz="4" w:space="0"/>
            <w:left w:val="none" w:color="auto" w:sz="0" w:space="0"/>
            <w:bottom w:val="none" w:color="auto" w:sz="0" w:space="0"/>
            <w:right w:val="none" w:color="auto" w:sz="4" w:space="0"/>
            <w:insideH w:val="single" w:color="000000" w:sz="2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5308" w:type="dxa"/>
            <w:tcBorders>
              <w:top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盐城市科学技术协会办公室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/>
                <w:sz w:val="28"/>
                <w:szCs w:val="28"/>
              </w:rPr>
              <w:t xml:space="preserve">日印发  </w:t>
            </w:r>
          </w:p>
        </w:tc>
      </w:tr>
    </w:tbl>
    <w:p>
      <w:pPr>
        <w:jc w:val="left"/>
        <w:rPr>
          <w:lang w:val="zh-CN" w:eastAsia="zh-CN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腾祥范笑歌楷书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彩带体W7">
    <w:altName w:val="宋体"/>
    <w:panose1 w:val="040B0709000000000000"/>
    <w:charset w:val="86"/>
    <w:family w:val="auto"/>
    <w:pitch w:val="default"/>
    <w:sig w:usb0="00000000" w:usb1="00000000" w:usb2="00000012" w:usb3="00000000" w:csb0="00040001" w:csb1="00000000"/>
  </w:font>
  <w:font w:name="腾祥嘉丽大黑繁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钟齐陈伟勋硬笔行楷简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思源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MCSongGBK-Light">
    <w:altName w:val="宋体"/>
    <w:panose1 w:val="020A0304000101010101"/>
    <w:charset w:val="86"/>
    <w:family w:val="auto"/>
    <w:pitch w:val="default"/>
    <w:sig w:usb0="00000000" w:usb1="00000000" w:usb2="00000016" w:usb3="00000000" w:csb0="60160097" w:csb1="8FD6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C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60"/>
      <w:jc w:val="right"/>
      <w:rPr>
        <w:rFonts w:hint="eastAsia"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Style w:val="7"/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 PAGE </w:instrText>
    </w:r>
    <w:r>
      <w:rPr>
        <w:rStyle w:val="7"/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oNotHyphenateCaps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25C9"/>
    <w:rsid w:val="00044581"/>
    <w:rsid w:val="000D6852"/>
    <w:rsid w:val="000E5BB4"/>
    <w:rsid w:val="00105954"/>
    <w:rsid w:val="001111E2"/>
    <w:rsid w:val="001123C5"/>
    <w:rsid w:val="00156202"/>
    <w:rsid w:val="00193FB6"/>
    <w:rsid w:val="001C6EE8"/>
    <w:rsid w:val="001E205A"/>
    <w:rsid w:val="00211D84"/>
    <w:rsid w:val="002E7CBF"/>
    <w:rsid w:val="00303C37"/>
    <w:rsid w:val="003243A3"/>
    <w:rsid w:val="00330259"/>
    <w:rsid w:val="0035754A"/>
    <w:rsid w:val="0041088B"/>
    <w:rsid w:val="00431750"/>
    <w:rsid w:val="00433C9F"/>
    <w:rsid w:val="004458B5"/>
    <w:rsid w:val="00457645"/>
    <w:rsid w:val="004653A1"/>
    <w:rsid w:val="004A5E9F"/>
    <w:rsid w:val="004B47D6"/>
    <w:rsid w:val="004E1BF8"/>
    <w:rsid w:val="004F3C8F"/>
    <w:rsid w:val="005063EC"/>
    <w:rsid w:val="00507C5E"/>
    <w:rsid w:val="005246EB"/>
    <w:rsid w:val="005333F2"/>
    <w:rsid w:val="00552803"/>
    <w:rsid w:val="00562A3B"/>
    <w:rsid w:val="00563E0B"/>
    <w:rsid w:val="00571A68"/>
    <w:rsid w:val="005B49E7"/>
    <w:rsid w:val="005C17AB"/>
    <w:rsid w:val="005D1786"/>
    <w:rsid w:val="0060300F"/>
    <w:rsid w:val="00614D68"/>
    <w:rsid w:val="006219BA"/>
    <w:rsid w:val="00621F15"/>
    <w:rsid w:val="00635574"/>
    <w:rsid w:val="006444FC"/>
    <w:rsid w:val="00653BC7"/>
    <w:rsid w:val="006674E3"/>
    <w:rsid w:val="006819DF"/>
    <w:rsid w:val="0069368A"/>
    <w:rsid w:val="006D10DC"/>
    <w:rsid w:val="006D1A24"/>
    <w:rsid w:val="006E67BA"/>
    <w:rsid w:val="006F014C"/>
    <w:rsid w:val="006F64E7"/>
    <w:rsid w:val="007162B1"/>
    <w:rsid w:val="0075374E"/>
    <w:rsid w:val="00757759"/>
    <w:rsid w:val="007742A9"/>
    <w:rsid w:val="0077607B"/>
    <w:rsid w:val="007F6529"/>
    <w:rsid w:val="00834FFC"/>
    <w:rsid w:val="00853E13"/>
    <w:rsid w:val="00856948"/>
    <w:rsid w:val="008721B6"/>
    <w:rsid w:val="00872DDF"/>
    <w:rsid w:val="008A1E3D"/>
    <w:rsid w:val="008A32F1"/>
    <w:rsid w:val="008C7C9E"/>
    <w:rsid w:val="008E2C07"/>
    <w:rsid w:val="009167A3"/>
    <w:rsid w:val="009949E4"/>
    <w:rsid w:val="009D4B94"/>
    <w:rsid w:val="00A34508"/>
    <w:rsid w:val="00A351A1"/>
    <w:rsid w:val="00A520E5"/>
    <w:rsid w:val="00A922FB"/>
    <w:rsid w:val="00A9404B"/>
    <w:rsid w:val="00AB0926"/>
    <w:rsid w:val="00AE2916"/>
    <w:rsid w:val="00B127D6"/>
    <w:rsid w:val="00B25A69"/>
    <w:rsid w:val="00B305AC"/>
    <w:rsid w:val="00B442C3"/>
    <w:rsid w:val="00B655DE"/>
    <w:rsid w:val="00C044A5"/>
    <w:rsid w:val="00C157D1"/>
    <w:rsid w:val="00C2122A"/>
    <w:rsid w:val="00C47923"/>
    <w:rsid w:val="00C5019F"/>
    <w:rsid w:val="00C53794"/>
    <w:rsid w:val="00C63AE7"/>
    <w:rsid w:val="00C81938"/>
    <w:rsid w:val="00CD4D62"/>
    <w:rsid w:val="00D04521"/>
    <w:rsid w:val="00D05DA2"/>
    <w:rsid w:val="00D22C49"/>
    <w:rsid w:val="00D71F9D"/>
    <w:rsid w:val="00D76504"/>
    <w:rsid w:val="00DE13B8"/>
    <w:rsid w:val="00DF1133"/>
    <w:rsid w:val="00DF37C2"/>
    <w:rsid w:val="00DF4397"/>
    <w:rsid w:val="00E30C5B"/>
    <w:rsid w:val="00E331D2"/>
    <w:rsid w:val="00ED4D92"/>
    <w:rsid w:val="00ED6538"/>
    <w:rsid w:val="00F3216E"/>
    <w:rsid w:val="00F32FC1"/>
    <w:rsid w:val="00F5677C"/>
    <w:rsid w:val="00F63547"/>
    <w:rsid w:val="00F758F2"/>
    <w:rsid w:val="00F8039B"/>
    <w:rsid w:val="00FA4C89"/>
    <w:rsid w:val="00FB5586"/>
    <w:rsid w:val="00FD643E"/>
    <w:rsid w:val="00FF0512"/>
    <w:rsid w:val="014D5667"/>
    <w:rsid w:val="020400D7"/>
    <w:rsid w:val="02604531"/>
    <w:rsid w:val="02A1098B"/>
    <w:rsid w:val="03BE7311"/>
    <w:rsid w:val="04A61B71"/>
    <w:rsid w:val="04CA1AED"/>
    <w:rsid w:val="05016EA7"/>
    <w:rsid w:val="07DC5298"/>
    <w:rsid w:val="0BE63C79"/>
    <w:rsid w:val="0C1976FB"/>
    <w:rsid w:val="0C313052"/>
    <w:rsid w:val="0EAE601E"/>
    <w:rsid w:val="0ED51CBE"/>
    <w:rsid w:val="0EE2564F"/>
    <w:rsid w:val="0F2C1C99"/>
    <w:rsid w:val="0F7D6C22"/>
    <w:rsid w:val="11C4391A"/>
    <w:rsid w:val="12BF4F2C"/>
    <w:rsid w:val="13734A19"/>
    <w:rsid w:val="14931189"/>
    <w:rsid w:val="14CD3C53"/>
    <w:rsid w:val="15D83F51"/>
    <w:rsid w:val="16D12298"/>
    <w:rsid w:val="16E40FC1"/>
    <w:rsid w:val="175B0845"/>
    <w:rsid w:val="17691190"/>
    <w:rsid w:val="189F568B"/>
    <w:rsid w:val="18B81BD3"/>
    <w:rsid w:val="1A164DAC"/>
    <w:rsid w:val="1A55094A"/>
    <w:rsid w:val="1B4244A0"/>
    <w:rsid w:val="1C111AFD"/>
    <w:rsid w:val="1C2470C5"/>
    <w:rsid w:val="1D296CD4"/>
    <w:rsid w:val="1EFA25A1"/>
    <w:rsid w:val="203F39AA"/>
    <w:rsid w:val="20D35EE7"/>
    <w:rsid w:val="215633B9"/>
    <w:rsid w:val="22CF77A3"/>
    <w:rsid w:val="234933CF"/>
    <w:rsid w:val="24044E03"/>
    <w:rsid w:val="241C6604"/>
    <w:rsid w:val="241E6CE8"/>
    <w:rsid w:val="24F120A5"/>
    <w:rsid w:val="258A785D"/>
    <w:rsid w:val="26536862"/>
    <w:rsid w:val="26735720"/>
    <w:rsid w:val="27235A18"/>
    <w:rsid w:val="2753065F"/>
    <w:rsid w:val="28E8767D"/>
    <w:rsid w:val="29107A8B"/>
    <w:rsid w:val="2970329D"/>
    <w:rsid w:val="297D0AE1"/>
    <w:rsid w:val="2A691C16"/>
    <w:rsid w:val="2AA95393"/>
    <w:rsid w:val="2AAE16D8"/>
    <w:rsid w:val="2B1E0D00"/>
    <w:rsid w:val="2C1D64A1"/>
    <w:rsid w:val="2C25785C"/>
    <w:rsid w:val="2C4514C9"/>
    <w:rsid w:val="2E673A64"/>
    <w:rsid w:val="2EB22479"/>
    <w:rsid w:val="2F7E0DB9"/>
    <w:rsid w:val="30AE2D97"/>
    <w:rsid w:val="31207BB3"/>
    <w:rsid w:val="31317A0A"/>
    <w:rsid w:val="31CD298A"/>
    <w:rsid w:val="32723002"/>
    <w:rsid w:val="32D3011A"/>
    <w:rsid w:val="33346F9C"/>
    <w:rsid w:val="33986578"/>
    <w:rsid w:val="34D91846"/>
    <w:rsid w:val="35F82106"/>
    <w:rsid w:val="35FD2A26"/>
    <w:rsid w:val="361C1E7E"/>
    <w:rsid w:val="370411C7"/>
    <w:rsid w:val="3809432E"/>
    <w:rsid w:val="3CBD1944"/>
    <w:rsid w:val="3D68285C"/>
    <w:rsid w:val="3D757BA5"/>
    <w:rsid w:val="3D7E3982"/>
    <w:rsid w:val="3E32231D"/>
    <w:rsid w:val="3E9E292B"/>
    <w:rsid w:val="3EA14EFB"/>
    <w:rsid w:val="3FE271CA"/>
    <w:rsid w:val="404D5E52"/>
    <w:rsid w:val="406E4EB4"/>
    <w:rsid w:val="406F1AAB"/>
    <w:rsid w:val="407852E3"/>
    <w:rsid w:val="414046E0"/>
    <w:rsid w:val="414925C9"/>
    <w:rsid w:val="41874CCA"/>
    <w:rsid w:val="426D1758"/>
    <w:rsid w:val="435E52C6"/>
    <w:rsid w:val="43DC0E07"/>
    <w:rsid w:val="43F35FC9"/>
    <w:rsid w:val="44EC121F"/>
    <w:rsid w:val="46512DD3"/>
    <w:rsid w:val="468D08B8"/>
    <w:rsid w:val="47EB1213"/>
    <w:rsid w:val="48DA5D88"/>
    <w:rsid w:val="49891E74"/>
    <w:rsid w:val="4C123898"/>
    <w:rsid w:val="4CA74C91"/>
    <w:rsid w:val="4E1775ED"/>
    <w:rsid w:val="4EA5419A"/>
    <w:rsid w:val="4EFB5491"/>
    <w:rsid w:val="4FB8385F"/>
    <w:rsid w:val="50A53DD8"/>
    <w:rsid w:val="51087D77"/>
    <w:rsid w:val="51A92719"/>
    <w:rsid w:val="52197D61"/>
    <w:rsid w:val="52240B45"/>
    <w:rsid w:val="522459C1"/>
    <w:rsid w:val="523E552D"/>
    <w:rsid w:val="52D53E53"/>
    <w:rsid w:val="52EB2974"/>
    <w:rsid w:val="53057AA8"/>
    <w:rsid w:val="53775F96"/>
    <w:rsid w:val="54EF5CAC"/>
    <w:rsid w:val="56AE3795"/>
    <w:rsid w:val="57A41BC9"/>
    <w:rsid w:val="581F02E1"/>
    <w:rsid w:val="585A3761"/>
    <w:rsid w:val="59170F5B"/>
    <w:rsid w:val="599E2D68"/>
    <w:rsid w:val="59D877F8"/>
    <w:rsid w:val="59DB062A"/>
    <w:rsid w:val="5A2243E8"/>
    <w:rsid w:val="5BC03E0E"/>
    <w:rsid w:val="5DDA2999"/>
    <w:rsid w:val="5E677F5B"/>
    <w:rsid w:val="5E8F2D4E"/>
    <w:rsid w:val="5F1F16AF"/>
    <w:rsid w:val="5F9D2036"/>
    <w:rsid w:val="5FD405D4"/>
    <w:rsid w:val="5FDB026D"/>
    <w:rsid w:val="6058035E"/>
    <w:rsid w:val="61164827"/>
    <w:rsid w:val="61B67CD7"/>
    <w:rsid w:val="62464F05"/>
    <w:rsid w:val="62503252"/>
    <w:rsid w:val="6283708F"/>
    <w:rsid w:val="64A36202"/>
    <w:rsid w:val="653C6F8D"/>
    <w:rsid w:val="65432B49"/>
    <w:rsid w:val="65820824"/>
    <w:rsid w:val="65AC41F6"/>
    <w:rsid w:val="66470633"/>
    <w:rsid w:val="66764DA1"/>
    <w:rsid w:val="689F5EB3"/>
    <w:rsid w:val="68D01064"/>
    <w:rsid w:val="694560CD"/>
    <w:rsid w:val="6BC16827"/>
    <w:rsid w:val="6C640EC1"/>
    <w:rsid w:val="6D1B101A"/>
    <w:rsid w:val="6D4F7952"/>
    <w:rsid w:val="6F307D3A"/>
    <w:rsid w:val="70E470F1"/>
    <w:rsid w:val="729B3C62"/>
    <w:rsid w:val="73715F52"/>
    <w:rsid w:val="75461D89"/>
    <w:rsid w:val="767E7FEC"/>
    <w:rsid w:val="78B36039"/>
    <w:rsid w:val="7A3B6CD7"/>
    <w:rsid w:val="7AC04B00"/>
    <w:rsid w:val="7B02281B"/>
    <w:rsid w:val="7BB12ADE"/>
    <w:rsid w:val="7C1C7860"/>
    <w:rsid w:val="7CF14374"/>
    <w:rsid w:val="7E055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Strong"/>
    <w:qFormat/>
    <w:locked/>
    <w:uiPriority w:val="22"/>
    <w:rPr>
      <w:b/>
    </w:rPr>
  </w:style>
  <w:style w:type="character" w:styleId="7">
    <w:name w:val="page number"/>
    <w:basedOn w:val="5"/>
    <w:qFormat/>
    <w:uiPriority w:val="99"/>
  </w:style>
  <w:style w:type="character" w:styleId="8">
    <w:name w:val="Emphasis"/>
    <w:qFormat/>
    <w:locked/>
    <w:uiPriority w:val="20"/>
    <w:rPr>
      <w:i/>
    </w:rPr>
  </w:style>
  <w:style w:type="character" w:styleId="9">
    <w:name w:val="Hyperlink"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正文（文件）"/>
    <w:basedOn w:val="1"/>
    <w:qFormat/>
    <w:uiPriority w:val="0"/>
    <w:pPr>
      <w:ind w:firstLine="880" w:firstLineChars="200"/>
    </w:pPr>
    <w:rPr>
      <w:rFonts w:ascii="Times New Roman" w:hAnsi="Times New Roman" w:eastAsia="方正仿宋_GBK" w:cs="Times New Roman"/>
      <w:sz w:val="32"/>
      <w:szCs w:val="22"/>
    </w:rPr>
  </w:style>
  <w:style w:type="character" w:customStyle="1" w:styleId="13">
    <w:name w:val=" Char Char1"/>
    <w:link w:val="3"/>
    <w:semiHidden/>
    <w:qFormat/>
    <w:locked/>
    <w:uiPriority w:val="99"/>
    <w:rPr>
      <w:rFonts w:ascii="仿宋_GB2312" w:eastAsia="仿宋_GB2312" w:cs="仿宋_GB2312"/>
      <w:sz w:val="18"/>
      <w:szCs w:val="18"/>
    </w:rPr>
  </w:style>
  <w:style w:type="character" w:customStyle="1" w:styleId="14">
    <w:name w:val=" Char Char2"/>
    <w:link w:val="2"/>
    <w:qFormat/>
    <w:locked/>
    <w:uiPriority w:val="99"/>
    <w:rPr>
      <w:rFonts w:ascii="仿宋_GB2312" w:eastAsia="仿宋_GB2312" w:cs="仿宋_GB2312"/>
      <w:kern w:val="2"/>
      <w:sz w:val="18"/>
      <w:szCs w:val="18"/>
    </w:rPr>
  </w:style>
  <w:style w:type="character" w:customStyle="1" w:styleId="15">
    <w:name w:val=" Char Char"/>
    <w:link w:val="4"/>
    <w:semiHidden/>
    <w:qFormat/>
    <w:locked/>
    <w:uiPriority w:val="99"/>
    <w:rPr>
      <w:rFonts w:asci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626</Words>
  <Characters>3572</Characters>
  <Lines>29</Lines>
  <Paragraphs>8</Paragraphs>
  <ScaleCrop>false</ScaleCrop>
  <LinksUpToDate>false</LinksUpToDate>
  <CharactersWithSpaces>4190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2017-07-04T01:47:00Z</dcterms:created>
  <dc:creator>Administrator</dc:creator>
  <cp:lastModifiedBy>Administrator</cp:lastModifiedBy>
  <cp:lastPrinted>2018-01-16T01:56:00Z</cp:lastPrinted>
  <dcterms:modified xsi:type="dcterms:W3CDTF">2018-02-01T03:11:19Z</dcterms:modified>
  <dc:title>盐城市科学技术协会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